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7D1F1" w14:textId="77777777" w:rsidR="003A7436" w:rsidRDefault="003A7436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b/>
          <w:bCs/>
          <w:color w:val="1E4E70"/>
          <w:sz w:val="39"/>
          <w:szCs w:val="39"/>
          <w:shd w:val="clear" w:color="auto" w:fill="FFFFFF"/>
        </w:rPr>
      </w:pPr>
      <w:r>
        <w:rPr>
          <w:rFonts w:ascii="PT Sans" w:hAnsi="PT Sans"/>
          <w:b/>
          <w:bCs/>
          <w:color w:val="1E4E70"/>
          <w:sz w:val="39"/>
          <w:szCs w:val="39"/>
          <w:shd w:val="clear" w:color="auto" w:fill="FFFFFF"/>
        </w:rPr>
        <w:t>Практические упражнения "Деепричастия. Деепричастный оборот"</w:t>
      </w:r>
    </w:p>
    <w:p w14:paraId="6C2F7B5B" w14:textId="44F1F383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Упражнение 3.</w:t>
      </w:r>
    </w:p>
    <w:p w14:paraId="749C45AC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Запишите предложения, расставьте знаки препинания, подчеркните члены предложения, сделайте морфологический разбор деепричастия</w:t>
      </w:r>
      <w:r>
        <w:rPr>
          <w:rFonts w:ascii="PT Sans" w:hAnsi="PT Sans"/>
          <w:b/>
          <w:bCs/>
          <w:i/>
          <w:iCs/>
          <w:color w:val="000000"/>
          <w:sz w:val="21"/>
          <w:szCs w:val="21"/>
        </w:rPr>
        <w:t>.</w:t>
      </w:r>
    </w:p>
    <w:p w14:paraId="2A29BBD1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1.Парашютист прыгнул и благополучно приземлился.</w:t>
      </w:r>
    </w:p>
    <w:p w14:paraId="1E16FCCC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2.Приземлившись он радостно осмотрелся вокруг.</w:t>
      </w:r>
    </w:p>
    <w:p w14:paraId="72ECD69A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3.Приземлившиеся парашютисты окружили товарища.</w:t>
      </w:r>
    </w:p>
    <w:p w14:paraId="02F1D081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4.Из дома вышел человек и направился к машине.</w:t>
      </w:r>
    </w:p>
    <w:p w14:paraId="11D89066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5.Выйдя из дома человек направился к машине.</w:t>
      </w:r>
    </w:p>
    <w:p w14:paraId="3C2860FD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6.Человек вышедший из дома направился к машине.</w:t>
      </w:r>
    </w:p>
    <w:p w14:paraId="741DA2C6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</w:p>
    <w:p w14:paraId="2FFA701B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</w:p>
    <w:p w14:paraId="35AB7E1F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Упражнение 4.</w:t>
      </w:r>
    </w:p>
    <w:p w14:paraId="0F123B97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Перепишите предложения, вставляя пропущенные буквы и расставляя знаки препинания.</w:t>
      </w:r>
    </w:p>
    <w:p w14:paraId="4984B88B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1. Н...чего не понимая Сергей вглядывался в бледную полоску света идущую от лес...ницы. </w:t>
      </w:r>
      <w:r>
        <w:rPr>
          <w:rStyle w:val="a4"/>
          <w:rFonts w:ascii="PT Sans" w:hAnsi="PT Sans"/>
          <w:color w:val="000000"/>
          <w:sz w:val="21"/>
          <w:szCs w:val="21"/>
        </w:rPr>
        <w:t>(Воробьёв К.)</w:t>
      </w:r>
    </w:p>
    <w:p w14:paraId="03A8782D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2. Рыбаки откашливаясь и снимая шапки вошли в избу. </w:t>
      </w:r>
      <w:r>
        <w:rPr>
          <w:rStyle w:val="a4"/>
          <w:rFonts w:ascii="PT Sans" w:hAnsi="PT Sans"/>
          <w:color w:val="000000"/>
          <w:sz w:val="21"/>
          <w:szCs w:val="21"/>
        </w:rPr>
        <w:t>(Чесноков И.)</w:t>
      </w:r>
    </w:p>
    <w:p w14:paraId="71171B5B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3. Лодка прошуршав в камышах мя...ко ткнулась в песча...ый берег. </w:t>
      </w:r>
      <w:r>
        <w:rPr>
          <w:rStyle w:val="a4"/>
          <w:rFonts w:ascii="PT Sans" w:hAnsi="PT Sans"/>
          <w:color w:val="000000"/>
          <w:sz w:val="21"/>
          <w:szCs w:val="21"/>
        </w:rPr>
        <w:t>(Князев Л.)</w:t>
      </w:r>
    </w:p>
    <w:p w14:paraId="1E815710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4. Тр...пинка шла вдоль высокого пр...брежного обрыва изв...ваясь в тени ст...летних маслин. </w:t>
      </w:r>
      <w:r>
        <w:rPr>
          <w:rStyle w:val="a4"/>
          <w:rFonts w:ascii="PT Sans" w:hAnsi="PT Sans"/>
          <w:color w:val="000000"/>
          <w:sz w:val="21"/>
          <w:szCs w:val="21"/>
        </w:rPr>
        <w:t>(Куприн А.)</w:t>
      </w:r>
    </w:p>
    <w:p w14:paraId="62F5D4F5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5. Зыбин вошёл и не спрашивая ра...решения снял трубку. </w:t>
      </w:r>
      <w:r>
        <w:rPr>
          <w:rStyle w:val="a4"/>
          <w:rFonts w:ascii="PT Sans" w:hAnsi="PT Sans"/>
          <w:color w:val="000000"/>
          <w:sz w:val="21"/>
          <w:szCs w:val="21"/>
        </w:rPr>
        <w:t>(Домбровский Ю.)</w:t>
      </w:r>
    </w:p>
    <w:p w14:paraId="065A613F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Упражнение 5.</w:t>
      </w:r>
    </w:p>
    <w:p w14:paraId="545158F8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Дополните каждое предложение деепричастным оборотом, верно употребив деепричастие и расставив знаки препинания.</w:t>
      </w:r>
    </w:p>
    <w:p w14:paraId="4FCF0CF1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1. Вода подступила к самому краю обрыва.</w:t>
      </w:r>
    </w:p>
    <w:p w14:paraId="55305423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2. Колонна студентов прошла по площади.</w:t>
      </w:r>
    </w:p>
    <w:p w14:paraId="3A18B3B5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3. Утренний ветер принёс с собой гарь.</w:t>
      </w:r>
    </w:p>
    <w:p w14:paraId="60B2FD4B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4. Сквозь тучи били солнечные лучи.</w:t>
      </w:r>
    </w:p>
    <w:p w14:paraId="4DAC1E95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5.После дождя в лужах купались воробьи.</w:t>
      </w:r>
    </w:p>
    <w:p w14:paraId="5F1E0907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6.Наступили сумерки, и ребята начали расходиться.</w:t>
      </w:r>
    </w:p>
    <w:p w14:paraId="1E4D35A6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7.Мы встали на рассвете. </w:t>
      </w:r>
    </w:p>
    <w:p w14:paraId="130FEE8F" w14:textId="77777777" w:rsidR="00320B1E" w:rsidRDefault="00320B1E" w:rsidP="00320B1E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8.Море расстилалось синим ковром до самого горизонта.</w:t>
      </w:r>
    </w:p>
    <w:p w14:paraId="17D53F39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Упражнение</w:t>
      </w:r>
      <w:r>
        <w:rPr>
          <w:rFonts w:ascii="PT Sans" w:hAnsi="PT Sans"/>
          <w:b/>
          <w:bCs/>
          <w:i/>
          <w:iCs/>
          <w:color w:val="000000"/>
          <w:sz w:val="21"/>
          <w:szCs w:val="21"/>
        </w:rPr>
        <w:t> </w:t>
      </w:r>
      <w:r>
        <w:rPr>
          <w:rFonts w:ascii="PT Sans" w:hAnsi="PT Sans"/>
          <w:b/>
          <w:bCs/>
          <w:color w:val="000000"/>
          <w:sz w:val="21"/>
          <w:szCs w:val="21"/>
        </w:rPr>
        <w:t>23.</w:t>
      </w:r>
    </w:p>
    <w:p w14:paraId="6AE72214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Прочитайте текст и выполните задания.</w:t>
      </w:r>
    </w:p>
    <w:p w14:paraId="40135832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lastRenderedPageBreak/>
        <w:t>(1)Книги Пушкин любил с детства. (2) По словам его младшего брата Льва, ещё будучи мальчиком, проводил бессонные ночи, тайком забираясь в кабинет отца, и без разбора «пожирал» все книги, попадавшиеся ему под руки. (3)Сергей Львович, отец поэта, рассказывал, что Александр уже в самом младенчестве своём показал большое уважение к писателям.</w:t>
      </w:r>
    </w:p>
    <w:p w14:paraId="412B449D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(4)Обладая памятью необыкновенной, Пушкин уже на одиннадцатом году был хорошо знаком с французской литературой. (5)Пушкин всегда жил в окружении книг.</w:t>
      </w:r>
    </w:p>
    <w:p w14:paraId="33F41BB2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</w:p>
    <w:p w14:paraId="36D73B47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1. Определите тему и главную мысль текста.</w:t>
      </w:r>
    </w:p>
    <w:p w14:paraId="7A09F4CC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2. Какими способностями обладал А.С.Пушкин? Какие книги он читал?</w:t>
      </w:r>
    </w:p>
    <w:p w14:paraId="6B01266D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3. Озаглавьте текст.</w:t>
      </w:r>
    </w:p>
    <w:p w14:paraId="262C083A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4. Выпишите из текста все деепричастия.</w:t>
      </w:r>
    </w:p>
    <w:p w14:paraId="024470D1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5. Укажите номера предложений с деепричастными оборотами.</w:t>
      </w:r>
    </w:p>
    <w:p w14:paraId="16A8A9F1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6. В приведённом ниже предложении из прочитанного текста пронумерованы все запятые. Выпишите цифры, обозначающие запятые при деепричастном обороте.</w:t>
      </w:r>
    </w:p>
    <w:p w14:paraId="5F8C35E1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По словам его младшего брата Льва,(1) ещё будучи мальчиком,(2) проводил бессонные ночи,(3) тайком забираясь в кабинет отца,(4) и без разбора «пожирал» все книги,(5) попадавшиеся ему под руки.</w:t>
      </w:r>
    </w:p>
    <w:p w14:paraId="785EA41D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Упражнение</w:t>
      </w:r>
      <w:r>
        <w:rPr>
          <w:rFonts w:ascii="PT Sans" w:hAnsi="PT Sans"/>
          <w:b/>
          <w:bCs/>
          <w:i/>
          <w:iCs/>
          <w:color w:val="000000"/>
          <w:sz w:val="21"/>
          <w:szCs w:val="21"/>
        </w:rPr>
        <w:t> </w:t>
      </w:r>
      <w:r>
        <w:rPr>
          <w:rFonts w:ascii="PT Sans" w:hAnsi="PT Sans"/>
          <w:b/>
          <w:bCs/>
          <w:color w:val="000000"/>
          <w:sz w:val="21"/>
          <w:szCs w:val="21"/>
        </w:rPr>
        <w:t>21.</w:t>
      </w:r>
    </w:p>
    <w:p w14:paraId="61CAEDC9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b/>
          <w:bCs/>
          <w:color w:val="000000"/>
          <w:sz w:val="21"/>
          <w:szCs w:val="21"/>
        </w:rPr>
        <w:t>Цифровой диктант.(Запишите только те номера предложений, в которых есть деепричастие или деепричастный оборот).</w:t>
      </w:r>
    </w:p>
    <w:p w14:paraId="41111E99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</w:p>
    <w:p w14:paraId="48CFA09C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1. Блеснула яркая молния, раздался удар грома.</w:t>
      </w:r>
    </w:p>
    <w:p w14:paraId="60515005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2. Много тайн хранят леса, опалённые войной.</w:t>
      </w:r>
    </w:p>
    <w:p w14:paraId="2A77B75E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3. Не узнав горя, не узнаешь и радости.</w:t>
      </w:r>
    </w:p>
    <w:p w14:paraId="4DC26C09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4. Охотники любовались степью, остывшей за ночь.</w:t>
      </w:r>
    </w:p>
    <w:p w14:paraId="36B77BC6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5. Потрескивая, горел костёр.</w:t>
      </w:r>
    </w:p>
    <w:p w14:paraId="381420FD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6. Отметив маршрут, туристы устремились на отдых.</w:t>
      </w:r>
    </w:p>
    <w:p w14:paraId="77425D61" w14:textId="77777777" w:rsidR="003A7436" w:rsidRDefault="003A7436" w:rsidP="003A7436">
      <w:pPr>
        <w:pStyle w:val="a3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>
        <w:rPr>
          <w:rFonts w:ascii="PT Sans" w:hAnsi="PT Sans"/>
          <w:color w:val="000000"/>
          <w:sz w:val="21"/>
          <w:szCs w:val="21"/>
        </w:rPr>
        <w:t>7. Дробясь о мрачные скалы, шумят и пенятся валы.</w:t>
      </w:r>
    </w:p>
    <w:p w14:paraId="0A1AD5D3" w14:textId="77777777" w:rsidR="00D60BA8" w:rsidRPr="00320B1E" w:rsidRDefault="00D60BA8">
      <w:pPr>
        <w:rPr>
          <w:lang w:val="ru-KZ"/>
        </w:rPr>
      </w:pPr>
    </w:p>
    <w:sectPr w:rsidR="00D60BA8" w:rsidRPr="00320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9F6"/>
    <w:rsid w:val="00320B1E"/>
    <w:rsid w:val="003A7436"/>
    <w:rsid w:val="008939F6"/>
    <w:rsid w:val="00D6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C749A"/>
  <w15:chartTrackingRefBased/>
  <w15:docId w15:val="{9EF9CE92-D819-41E1-B0EE-AD53D5ECC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0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Emphasis"/>
    <w:basedOn w:val="a0"/>
    <w:uiPriority w:val="20"/>
    <w:qFormat/>
    <w:rsid w:val="00320B1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4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Зару Сагитжанова</dc:creator>
  <cp:keywords/>
  <dc:description/>
  <cp:lastModifiedBy>Зару Сагитжанова</cp:lastModifiedBy>
  <cp:revision>3</cp:revision>
  <dcterms:created xsi:type="dcterms:W3CDTF">2021-11-08T19:28:00Z</dcterms:created>
  <dcterms:modified xsi:type="dcterms:W3CDTF">2021-11-08T19:47:00Z</dcterms:modified>
</cp:coreProperties>
</file>